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健康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承诺书</w:t>
      </w:r>
    </w:p>
    <w:p>
      <w:pPr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both"/>
        <w:textAlignment w:val="baseline"/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姓名：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 xml:space="preserve">  身份证号：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jc w:val="both"/>
        <w:textAlignment w:val="baseline"/>
        <w:rPr>
          <w:rFonts w:hint="default" w:ascii="宋体" w:hAnsi="宋体" w:cs="宋体"/>
          <w:b/>
          <w:bCs/>
          <w:sz w:val="24"/>
          <w:szCs w:val="24"/>
          <w:u w:val="single"/>
          <w:lang w:val="en-US" w:eastAsia="zh-CN"/>
        </w:rPr>
      </w:pPr>
    </w:p>
    <w:p>
      <w:pPr>
        <w:jc w:val="both"/>
        <w:textAlignment w:val="baseline"/>
        <w:rPr>
          <w:rFonts w:hint="default" w:ascii="宋体" w:hAnsi="宋体" w:cs="宋体"/>
          <w:b w:val="0"/>
          <w:bCs w:val="0"/>
          <w:color w:val="FF0000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居住地：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 xml:space="preserve">   旅行史：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      </w:t>
      </w:r>
    </w:p>
    <w:p>
      <w:pPr>
        <w:jc w:val="both"/>
        <w:textAlignment w:val="baseline"/>
        <w:rPr>
          <w:rFonts w:hint="eastAsia" w:ascii="宋体" w:hAnsi="宋体" w:cs="宋体"/>
          <w:b w:val="0"/>
          <w:bCs w:val="0"/>
          <w:color w:val="FF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FF0000"/>
          <w:sz w:val="18"/>
          <w:szCs w:val="18"/>
          <w:u w:val="none"/>
          <w:lang w:val="en-US" w:eastAsia="zh-CN"/>
        </w:rPr>
        <w:t>（具体到县、区）</w:t>
      </w:r>
      <w:r>
        <w:rPr>
          <w:rFonts w:hint="eastAsia" w:ascii="宋体" w:hAnsi="宋体" w:cs="宋体"/>
          <w:b w:val="0"/>
          <w:bCs w:val="0"/>
          <w:color w:val="FF0000"/>
          <w:sz w:val="18"/>
          <w:szCs w:val="18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/>
          <w:bCs/>
          <w:color w:val="FF0000"/>
          <w:sz w:val="18"/>
          <w:szCs w:val="18"/>
          <w:u w:val="none"/>
          <w:lang w:val="en-US" w:eastAsia="zh-CN"/>
        </w:rPr>
        <w:t>（近7天到访过哪些地市）</w:t>
      </w:r>
    </w:p>
    <w:p>
      <w:pPr>
        <w:jc w:val="both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1、近14天内是否有高危风险等重点疫情地区旅居行史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□是       □否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2、近14天内是否有新冠病毒肺炎病例接触史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□是       □否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3、是否近14天内从省外返回或出境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□是       □否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4、是否近14天内有咳嗽、咳痰、发热、呼吸困难、胸闷、乏力等不适症状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□是       □否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是否接种新冠疫苗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□是       □否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体温：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正常（&lt; 37.5℃）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异常（&gt; 37.5℃）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560" w:lineRule="exact"/>
        <w:ind w:firstLine="5040" w:firstLineChars="21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sz w:val="24"/>
          <w:szCs w:val="24"/>
          <w:u w:val="none"/>
        </w:rPr>
        <w:t>，本人及共同居住生活人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近</w:t>
      </w:r>
      <w:r>
        <w:rPr>
          <w:rFonts w:hint="eastAsia" w:ascii="宋体" w:hAnsi="宋体" w:eastAsia="宋体" w:cs="宋体"/>
          <w:sz w:val="24"/>
          <w:szCs w:val="24"/>
          <w:u w:val="none"/>
        </w:rPr>
        <w:t>1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</w:rPr>
        <w:t>天，没有中高风险地区旅居史，没有途经中高风险地区，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近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天无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省外、合肥瑶海区、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淮北濉溪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、阜阳颖州区、六安裕安区、芜湖鸿江区行程，</w:t>
      </w:r>
      <w:r>
        <w:rPr>
          <w:rFonts w:hint="eastAsia" w:ascii="宋体" w:hAnsi="宋体" w:eastAsia="宋体" w:cs="宋体"/>
          <w:sz w:val="24"/>
          <w:szCs w:val="24"/>
          <w:u w:val="none"/>
        </w:rPr>
        <w:t>身体健康正常，未有干咳、乏力、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</w:rPr>
        <w:t>咽痛、肌痛、腹泻、嗅发（味）觉减退、咳嗽、结膜炎等症状，健康码和行程卡正常。</w:t>
      </w:r>
    </w:p>
    <w:p>
      <w:pPr>
        <w:spacing w:line="560" w:lineRule="exact"/>
        <w:ind w:firstLine="48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本人自愿承诺，以上情况如有瞒报、谎报，造成新冠肺炎疫情传播的，一经查实，由本人承担相应的法律责任和经济责任。</w:t>
      </w:r>
    </w:p>
    <w:p>
      <w:pPr>
        <w:spacing w:line="560" w:lineRule="exac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5040" w:firstLineChars="21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承诺人签字：                </w:t>
      </w:r>
    </w:p>
    <w:p>
      <w:pPr>
        <w:spacing w:line="560" w:lineRule="exact"/>
        <w:ind w:firstLine="5040" w:firstLineChars="21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填写日期：</w:t>
      </w:r>
    </w:p>
    <w:p>
      <w:pPr>
        <w:spacing w:line="560" w:lineRule="exact"/>
        <w:ind w:firstLine="5040" w:firstLineChars="21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2530" w:firstLineChars="1400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color w:val="FF0000"/>
          <w:sz w:val="18"/>
          <w:szCs w:val="18"/>
          <w:lang w:val="en-US" w:eastAsia="zh-CN"/>
        </w:rPr>
        <w:t>·请本人如实填写，切勿他人代写·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31" w:bottom="1134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4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7"/>
        <w:sz w:val="25"/>
        <w:szCs w:val="25"/>
      </w:rPr>
      <w:fldChar w:fldCharType="begin"/>
    </w:r>
    <w:r>
      <w:rPr>
        <w:rStyle w:val="7"/>
        <w:sz w:val="25"/>
        <w:szCs w:val="25"/>
      </w:rPr>
      <w:instrText xml:space="preserve"> PAGE </w:instrText>
    </w:r>
    <w:r>
      <w:rPr>
        <w:rStyle w:val="7"/>
        <w:sz w:val="25"/>
        <w:szCs w:val="25"/>
      </w:rPr>
      <w:fldChar w:fldCharType="separate"/>
    </w:r>
    <w:r>
      <w:rPr>
        <w:rStyle w:val="7"/>
        <w:sz w:val="25"/>
        <w:szCs w:val="25"/>
      </w:rPr>
      <w:t>8</w:t>
    </w:r>
    <w:r>
      <w:rPr>
        <w:rStyle w:val="7"/>
        <w:sz w:val="25"/>
        <w:szCs w:val="25"/>
      </w:rPr>
      <w:fldChar w:fldCharType="end"/>
    </w:r>
    <w:r>
      <w:rPr>
        <w:rStyle w:val="7"/>
        <w:rFonts w:hint="eastAsia"/>
        <w:spacing w:val="-30"/>
        <w:sz w:val="25"/>
        <w:szCs w:val="25"/>
      </w:rPr>
      <w:t xml:space="preserve"> </w:t>
    </w:r>
    <w:r>
      <w:rPr>
        <w:rStyle w:val="7"/>
        <w:rFonts w:hint="eastAsia"/>
        <w:w w:val="115"/>
        <w:sz w:val="25"/>
        <w:szCs w:val="25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49F3A"/>
    <w:multiLevelType w:val="singleLevel"/>
    <w:tmpl w:val="38F49F3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jZkNjhiNDEyNmVjNzE2Y2YzNzBiZThhZDI4MzAifQ=="/>
  </w:docVars>
  <w:rsids>
    <w:rsidRoot w:val="009F733C"/>
    <w:rsid w:val="000902CA"/>
    <w:rsid w:val="001E16A3"/>
    <w:rsid w:val="00252974"/>
    <w:rsid w:val="004270A0"/>
    <w:rsid w:val="006E5749"/>
    <w:rsid w:val="00812B50"/>
    <w:rsid w:val="00944FCB"/>
    <w:rsid w:val="009F733C"/>
    <w:rsid w:val="00A26EB5"/>
    <w:rsid w:val="00BA6D37"/>
    <w:rsid w:val="00EA7EF4"/>
    <w:rsid w:val="0311070A"/>
    <w:rsid w:val="054E52EA"/>
    <w:rsid w:val="071721A5"/>
    <w:rsid w:val="078806CE"/>
    <w:rsid w:val="0BED0F30"/>
    <w:rsid w:val="0CCF4ADA"/>
    <w:rsid w:val="0D637E95"/>
    <w:rsid w:val="0EC51CF1"/>
    <w:rsid w:val="10305E1C"/>
    <w:rsid w:val="11D32976"/>
    <w:rsid w:val="121F5BBC"/>
    <w:rsid w:val="13201BEB"/>
    <w:rsid w:val="18D35D30"/>
    <w:rsid w:val="194A2C66"/>
    <w:rsid w:val="1FEC17D3"/>
    <w:rsid w:val="23330CF1"/>
    <w:rsid w:val="28F53763"/>
    <w:rsid w:val="2A8E6ECC"/>
    <w:rsid w:val="2D020F4F"/>
    <w:rsid w:val="2D32459D"/>
    <w:rsid w:val="39185D20"/>
    <w:rsid w:val="3B1276F7"/>
    <w:rsid w:val="3B47390A"/>
    <w:rsid w:val="3F4C66BD"/>
    <w:rsid w:val="41A46C52"/>
    <w:rsid w:val="42DF08CC"/>
    <w:rsid w:val="49F27137"/>
    <w:rsid w:val="531D5224"/>
    <w:rsid w:val="538A6632"/>
    <w:rsid w:val="543F2C63"/>
    <w:rsid w:val="556A04C9"/>
    <w:rsid w:val="5B920779"/>
    <w:rsid w:val="5D7E654F"/>
    <w:rsid w:val="63BE6F1D"/>
    <w:rsid w:val="684F5F88"/>
    <w:rsid w:val="68641D47"/>
    <w:rsid w:val="706829BC"/>
    <w:rsid w:val="72783DCD"/>
    <w:rsid w:val="78340796"/>
    <w:rsid w:val="79E14329"/>
    <w:rsid w:val="7DB12673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392</Words>
  <Characters>404</Characters>
  <Lines>7</Lines>
  <Paragraphs>2</Paragraphs>
  <TotalTime>5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jcj1982</dc:creator>
  <cp:lastModifiedBy>周sq</cp:lastModifiedBy>
  <cp:lastPrinted>2022-08-24T08:39:00Z</cp:lastPrinted>
  <dcterms:modified xsi:type="dcterms:W3CDTF">2022-11-09T03:09:00Z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EDC1BC58F8AA4BC7A80555A96EE5B1BB</vt:lpwstr>
  </property>
</Properties>
</file>